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68E2" w14:textId="7ECD4596" w:rsidR="00C73B91" w:rsidRPr="00296127" w:rsidRDefault="00C73B91" w:rsidP="00BC3EE9">
      <w:pPr>
        <w:pStyle w:val="Geenafstand"/>
        <w:spacing w:line="276" w:lineRule="auto"/>
        <w:rPr>
          <w:b/>
          <w:bCs/>
          <w:u w:val="single"/>
        </w:rPr>
      </w:pPr>
      <w:r w:rsidRPr="00296127">
        <w:rPr>
          <w:b/>
          <w:bCs/>
          <w:u w:val="single"/>
        </w:rPr>
        <w:t>Privacyverklaring V.v.G.O.</w:t>
      </w:r>
    </w:p>
    <w:p w14:paraId="66D2C535" w14:textId="653EEF8E" w:rsidR="00C73B91" w:rsidRDefault="00C73B91" w:rsidP="00BC3EE9">
      <w:pPr>
        <w:pStyle w:val="Geenafstand"/>
        <w:spacing w:line="276" w:lineRule="auto"/>
      </w:pPr>
      <w:r>
        <w:t>In deze verklaring wordt informatie gegeven over het gebruik van persoonsgegevens binnen de V.v.G.O.</w:t>
      </w:r>
      <w:r w:rsidR="00E02A36">
        <w:t xml:space="preserve"> </w:t>
      </w:r>
      <w:r>
        <w:t>Als u lid wordt van de V.v.G.O., dan geeft u toestemming om uw persoonsgegevens in lijn met deze privacyverklaring te verwerken.</w:t>
      </w:r>
      <w:r w:rsidR="005959B5">
        <w:t xml:space="preserve"> De V.v.G.O. gebruikt persoonsgegevens </w:t>
      </w:r>
      <w:r w:rsidR="001160B5">
        <w:t xml:space="preserve">die noodzakelijk zijn voor het besturen van </w:t>
      </w:r>
      <w:r w:rsidR="005959B5">
        <w:t>de vereniging en</w:t>
      </w:r>
      <w:r w:rsidR="00E02A36">
        <w:t xml:space="preserve"> om</w:t>
      </w:r>
      <w:r w:rsidR="005959B5">
        <w:t xml:space="preserve"> aan de wettelijke verplichtingen te kunnen voldoen. </w:t>
      </w:r>
    </w:p>
    <w:p w14:paraId="44F26310" w14:textId="77777777" w:rsidR="005959B5" w:rsidRDefault="005959B5" w:rsidP="00BC3EE9">
      <w:pPr>
        <w:pStyle w:val="Geenafstand"/>
        <w:spacing w:line="276" w:lineRule="auto"/>
      </w:pPr>
    </w:p>
    <w:p w14:paraId="7F127934" w14:textId="1AB38137" w:rsidR="00C73B91" w:rsidRDefault="00C73B91" w:rsidP="00BC3EE9">
      <w:pPr>
        <w:pStyle w:val="Geenafstand"/>
        <w:spacing w:line="276" w:lineRule="auto"/>
      </w:pPr>
      <w:r>
        <w:t>Verantwoordelijke voor de verwerking van de persoonsgegevens is:</w:t>
      </w:r>
    </w:p>
    <w:p w14:paraId="7370D8DF" w14:textId="6BBB920A" w:rsidR="00C73B91" w:rsidRDefault="00C73B91" w:rsidP="00BC3EE9">
      <w:pPr>
        <w:pStyle w:val="Geenafstand"/>
        <w:spacing w:line="276" w:lineRule="auto"/>
      </w:pPr>
      <w:r>
        <w:t>Vereniging voor Gereformeerd Onderwijs (V.v.G.O.)</w:t>
      </w:r>
    </w:p>
    <w:p w14:paraId="15DE747C" w14:textId="427202EF" w:rsidR="00C73B91" w:rsidRDefault="00C73B91" w:rsidP="00BC3EE9">
      <w:pPr>
        <w:pStyle w:val="Geenafstand"/>
        <w:spacing w:line="276" w:lineRule="auto"/>
      </w:pPr>
      <w:r>
        <w:t xml:space="preserve">Contactadres: </w:t>
      </w:r>
      <w:hyperlink r:id="rId5" w:history="1">
        <w:r w:rsidR="00BC3EE9" w:rsidRPr="00DE5673">
          <w:rPr>
            <w:rStyle w:val="Hyperlink"/>
          </w:rPr>
          <w:t>secretariaat.vvgo@gmail.com</w:t>
        </w:r>
      </w:hyperlink>
    </w:p>
    <w:p w14:paraId="1DE49702" w14:textId="77777777" w:rsidR="00BC3EE9" w:rsidRDefault="00BC3EE9" w:rsidP="00BC3EE9">
      <w:pPr>
        <w:pStyle w:val="Geenafstand"/>
        <w:spacing w:line="276" w:lineRule="auto"/>
      </w:pPr>
    </w:p>
    <w:p w14:paraId="1162E48C" w14:textId="4F21E419" w:rsidR="00C73B91" w:rsidRPr="00BC3EE9" w:rsidRDefault="00C73B91" w:rsidP="00BC3EE9">
      <w:pPr>
        <w:pStyle w:val="Geenafstand"/>
        <w:spacing w:line="276" w:lineRule="auto"/>
        <w:rPr>
          <w:b/>
          <w:bCs/>
        </w:rPr>
      </w:pPr>
      <w:r w:rsidRPr="00BC3EE9">
        <w:rPr>
          <w:b/>
          <w:bCs/>
        </w:rPr>
        <w:t>Welke gegevens worden verwerkt en met welk doel</w:t>
      </w:r>
    </w:p>
    <w:p w14:paraId="62387888" w14:textId="6BA6F36B" w:rsidR="00C73B91" w:rsidRDefault="00C73B91" w:rsidP="00BC3EE9">
      <w:pPr>
        <w:pStyle w:val="Geenafstand"/>
        <w:spacing w:line="276" w:lineRule="auto"/>
      </w:pPr>
      <w:r>
        <w:t xml:space="preserve">Hieronder worden activiteiten binnen de V.v.G.O. genoemd waarbij persoonsgegevens worden verwerkt. Met het aanmelden als lid van de V.v.G.O. geeft u toestemming aan het bestuur van de V.v.G.O. om persoonsgegevens te verwerken. </w:t>
      </w:r>
      <w:r w:rsidR="00E77CBD">
        <w:t>Alle persoonsgegevens worden verwerkt met als doel om de uitvoering van het lidmaatschap en het besturen van de vereniging mogelijk te maken.</w:t>
      </w:r>
    </w:p>
    <w:p w14:paraId="4C51013F" w14:textId="77777777" w:rsidR="00BC3EE9" w:rsidRDefault="00BC3EE9" w:rsidP="00BC3EE9">
      <w:pPr>
        <w:pStyle w:val="Geenafstand"/>
        <w:spacing w:line="276" w:lineRule="auto"/>
      </w:pPr>
    </w:p>
    <w:p w14:paraId="1084E370" w14:textId="509E1FE3" w:rsidR="00F006AB" w:rsidRDefault="00F006AB" w:rsidP="00BC3EE9">
      <w:pPr>
        <w:pStyle w:val="Geenafstand"/>
        <w:numPr>
          <w:ilvl w:val="0"/>
          <w:numId w:val="6"/>
        </w:numPr>
        <w:spacing w:line="276" w:lineRule="auto"/>
        <w:ind w:left="709"/>
        <w:rPr>
          <w:b/>
          <w:bCs/>
        </w:rPr>
      </w:pPr>
      <w:r w:rsidRPr="00F006AB">
        <w:rPr>
          <w:b/>
          <w:bCs/>
        </w:rPr>
        <w:t>Het verwerken van het lidmaatschap</w:t>
      </w:r>
    </w:p>
    <w:p w14:paraId="5D3A36A8" w14:textId="74D82E98" w:rsidR="00F006AB" w:rsidRDefault="00F006AB" w:rsidP="00F006AB">
      <w:pPr>
        <w:pStyle w:val="Geenafstand"/>
        <w:spacing w:line="276" w:lineRule="auto"/>
        <w:ind w:left="709"/>
      </w:pPr>
      <w:r>
        <w:t>De onderstaande persoonsgegevens worden verwerkt door de V.v.G.O. met als doel om de uitvoering van het lid</w:t>
      </w:r>
      <w:r w:rsidR="00E77CBD">
        <w:t xml:space="preserve">maatschap </w:t>
      </w:r>
      <w:r w:rsidR="001160B5">
        <w:t xml:space="preserve">mogelijk te maken. </w:t>
      </w:r>
    </w:p>
    <w:p w14:paraId="111B3B96" w14:textId="77777777" w:rsidR="00F006AB" w:rsidRPr="00F006AB" w:rsidRDefault="00F006AB" w:rsidP="00F006AB">
      <w:pPr>
        <w:pStyle w:val="Geenafstand"/>
        <w:spacing w:line="276" w:lineRule="auto"/>
        <w:ind w:left="709"/>
      </w:pPr>
    </w:p>
    <w:p w14:paraId="4F3A5D28" w14:textId="00672862" w:rsidR="00BC3EE9" w:rsidRPr="00296127" w:rsidRDefault="00C73B91" w:rsidP="00F006AB">
      <w:pPr>
        <w:pStyle w:val="Geenafstand"/>
        <w:spacing w:line="276" w:lineRule="auto"/>
        <w:ind w:left="709"/>
        <w:rPr>
          <w:b/>
          <w:bCs/>
        </w:rPr>
      </w:pPr>
      <w:r w:rsidRPr="00296127">
        <w:rPr>
          <w:b/>
          <w:bCs/>
        </w:rPr>
        <w:t>Welke persoonsgegevens worden verwerkt</w:t>
      </w:r>
    </w:p>
    <w:p w14:paraId="3D6856D7" w14:textId="6F95F6E1" w:rsidR="00C73B91" w:rsidRDefault="00C73B91" w:rsidP="00BC3EE9">
      <w:pPr>
        <w:pStyle w:val="Geenafstand"/>
        <w:numPr>
          <w:ilvl w:val="0"/>
          <w:numId w:val="5"/>
        </w:numPr>
        <w:spacing w:line="276" w:lineRule="auto"/>
        <w:ind w:left="1418"/>
      </w:pPr>
      <w:r>
        <w:t>Naam (voorletters- en achternaam)</w:t>
      </w:r>
    </w:p>
    <w:p w14:paraId="1C5C2E96" w14:textId="1B011E43" w:rsidR="00C73B91" w:rsidRDefault="00C73B91" w:rsidP="00BC3EE9">
      <w:pPr>
        <w:pStyle w:val="Geenafstand"/>
        <w:numPr>
          <w:ilvl w:val="0"/>
          <w:numId w:val="5"/>
        </w:numPr>
        <w:spacing w:line="276" w:lineRule="auto"/>
        <w:ind w:left="1418"/>
      </w:pPr>
      <w:r>
        <w:t>Adres, postcode, woonplaats</w:t>
      </w:r>
    </w:p>
    <w:p w14:paraId="7001D36C" w14:textId="79E77445" w:rsidR="00C73B91" w:rsidRDefault="00C73B91" w:rsidP="00BC3EE9">
      <w:pPr>
        <w:pStyle w:val="Geenafstand"/>
        <w:numPr>
          <w:ilvl w:val="0"/>
          <w:numId w:val="5"/>
        </w:numPr>
        <w:spacing w:line="276" w:lineRule="auto"/>
        <w:ind w:left="1418"/>
      </w:pPr>
      <w:r>
        <w:t>E-mailadressen</w:t>
      </w:r>
    </w:p>
    <w:p w14:paraId="3F646AEF" w14:textId="3AAA7E41" w:rsidR="00C73B91" w:rsidRDefault="00C73B91" w:rsidP="00BC3EE9">
      <w:pPr>
        <w:pStyle w:val="Geenafstand"/>
        <w:numPr>
          <w:ilvl w:val="0"/>
          <w:numId w:val="5"/>
        </w:numPr>
        <w:spacing w:line="276" w:lineRule="auto"/>
        <w:ind w:left="1418"/>
      </w:pPr>
      <w:r>
        <w:t>Telefoonnummers</w:t>
      </w:r>
    </w:p>
    <w:p w14:paraId="03C43017" w14:textId="77777777" w:rsidR="00BC3EE9" w:rsidRDefault="00BC3EE9" w:rsidP="00BC3EE9">
      <w:pPr>
        <w:pStyle w:val="Geenafstand"/>
        <w:spacing w:line="276" w:lineRule="auto"/>
      </w:pPr>
    </w:p>
    <w:p w14:paraId="75A5BFF3" w14:textId="6B3B5296" w:rsidR="00BC3EE9" w:rsidRPr="00296127" w:rsidRDefault="00C73B91" w:rsidP="00F006AB">
      <w:pPr>
        <w:pStyle w:val="Geenafstand"/>
        <w:spacing w:line="276" w:lineRule="auto"/>
        <w:ind w:left="709"/>
        <w:rPr>
          <w:b/>
          <w:bCs/>
        </w:rPr>
      </w:pPr>
      <w:r w:rsidRPr="00296127">
        <w:rPr>
          <w:b/>
          <w:bCs/>
        </w:rPr>
        <w:t>Waar worden deze gegevens verwerkt</w:t>
      </w:r>
    </w:p>
    <w:p w14:paraId="68209F99" w14:textId="3A790030" w:rsidR="00C73B91" w:rsidRDefault="00C73B91" w:rsidP="00BC3EE9">
      <w:pPr>
        <w:pStyle w:val="Geenafstand"/>
        <w:numPr>
          <w:ilvl w:val="0"/>
          <w:numId w:val="7"/>
        </w:numPr>
        <w:spacing w:line="276" w:lineRule="auto"/>
        <w:ind w:left="1418"/>
      </w:pPr>
      <w:r>
        <w:t>In de ledenadministratie die beheerd wordt door de secretaris en penningmeester van de V.v.G.O.</w:t>
      </w:r>
    </w:p>
    <w:p w14:paraId="6E1DCD16" w14:textId="0851B2EA" w:rsidR="00296127" w:rsidRDefault="00296127" w:rsidP="00296127">
      <w:pPr>
        <w:pStyle w:val="Geenafstand"/>
        <w:spacing w:line="276" w:lineRule="auto"/>
      </w:pPr>
    </w:p>
    <w:p w14:paraId="062638AF" w14:textId="1E9F448D" w:rsidR="00BC3EE9" w:rsidRPr="00296127" w:rsidRDefault="00BC3EE9" w:rsidP="00BC3EE9">
      <w:pPr>
        <w:pStyle w:val="Geenafstand"/>
        <w:numPr>
          <w:ilvl w:val="0"/>
          <w:numId w:val="6"/>
        </w:numPr>
        <w:spacing w:line="276" w:lineRule="auto"/>
        <w:ind w:left="709"/>
        <w:rPr>
          <w:b/>
          <w:bCs/>
        </w:rPr>
      </w:pPr>
      <w:r w:rsidRPr="00296127">
        <w:rPr>
          <w:b/>
          <w:bCs/>
        </w:rPr>
        <w:t>Verslaglegging van bestuursvergaderingen</w:t>
      </w:r>
    </w:p>
    <w:p w14:paraId="69C2442F" w14:textId="245582D3" w:rsidR="00296127" w:rsidRDefault="00296127" w:rsidP="006E7A39">
      <w:pPr>
        <w:pStyle w:val="Geenafstand"/>
        <w:spacing w:line="276" w:lineRule="auto"/>
        <w:ind w:left="709"/>
      </w:pPr>
      <w:r>
        <w:t>Het vastleggen van besluiten van de vergaderingen en korte weergave van de bespreking.</w:t>
      </w:r>
    </w:p>
    <w:p w14:paraId="0C816550" w14:textId="70A84B58" w:rsidR="00296127" w:rsidRDefault="00296127" w:rsidP="006E7A39">
      <w:pPr>
        <w:pStyle w:val="Geenafstand"/>
        <w:spacing w:line="276" w:lineRule="auto"/>
        <w:ind w:left="709"/>
      </w:pPr>
      <w:r>
        <w:t>Vertrouwelijk notulen van bestuursvergaderingen zijn alleen bedoeld voor het bestuur, deze mogen niet ter inzage aan anderen worden gegeven. Leerkrachten ontvangen</w:t>
      </w:r>
      <w:r w:rsidR="00E02A36">
        <w:t xml:space="preserve"> indien nodig</w:t>
      </w:r>
      <w:r>
        <w:t xml:space="preserve"> een kort verslag van de bestuursvergaderingen.</w:t>
      </w:r>
    </w:p>
    <w:p w14:paraId="38373CF0" w14:textId="3A299875" w:rsidR="00296127" w:rsidRDefault="00296127" w:rsidP="006E7A39">
      <w:pPr>
        <w:pStyle w:val="Geenafstand"/>
        <w:spacing w:line="276" w:lineRule="auto"/>
        <w:ind w:left="709"/>
      </w:pPr>
    </w:p>
    <w:p w14:paraId="68CA8F1A" w14:textId="3568526E" w:rsidR="00296127" w:rsidRPr="00296127" w:rsidRDefault="00296127" w:rsidP="006E7A39">
      <w:pPr>
        <w:pStyle w:val="Geenafstand"/>
        <w:spacing w:line="276" w:lineRule="auto"/>
        <w:ind w:left="709"/>
        <w:rPr>
          <w:b/>
          <w:bCs/>
        </w:rPr>
      </w:pPr>
      <w:r w:rsidRPr="00296127">
        <w:rPr>
          <w:b/>
          <w:bCs/>
        </w:rPr>
        <w:t>Welke persoonsgegevens worden waar verwerkt</w:t>
      </w:r>
    </w:p>
    <w:p w14:paraId="7ACE071B" w14:textId="4D58CEE1" w:rsidR="00296127" w:rsidRDefault="00296127" w:rsidP="006E7A39">
      <w:pPr>
        <w:pStyle w:val="Geenafstand"/>
        <w:spacing w:line="276" w:lineRule="auto"/>
        <w:ind w:left="709"/>
      </w:pPr>
      <w:r>
        <w:t xml:space="preserve">Namen van leden en andere relevante gegevens worden vermeld </w:t>
      </w:r>
      <w:r w:rsidR="00E02A36">
        <w:t xml:space="preserve">alleen </w:t>
      </w:r>
      <w:r>
        <w:t xml:space="preserve">in </w:t>
      </w:r>
      <w:r w:rsidR="00E77CBD">
        <w:t>de notulen als di</w:t>
      </w:r>
      <w:r w:rsidR="00E02A36">
        <w:t xml:space="preserve">t </w:t>
      </w:r>
      <w:r w:rsidR="00E77CBD">
        <w:t xml:space="preserve">noodzakelijk is voor het besturen van de vereniging. </w:t>
      </w:r>
    </w:p>
    <w:p w14:paraId="30A9E29B" w14:textId="77777777" w:rsidR="00F006AB" w:rsidRDefault="00F006AB" w:rsidP="00E77CBD">
      <w:pPr>
        <w:pStyle w:val="Geenafstand"/>
        <w:spacing w:line="276" w:lineRule="auto"/>
      </w:pPr>
    </w:p>
    <w:p w14:paraId="47150348" w14:textId="61B261A6" w:rsidR="00296127" w:rsidRDefault="00296127" w:rsidP="00BC3EE9">
      <w:pPr>
        <w:pStyle w:val="Geenafstand"/>
        <w:numPr>
          <w:ilvl w:val="0"/>
          <w:numId w:val="6"/>
        </w:numPr>
        <w:spacing w:line="276" w:lineRule="auto"/>
        <w:ind w:left="709"/>
        <w:rPr>
          <w:b/>
          <w:bCs/>
        </w:rPr>
      </w:pPr>
      <w:r w:rsidRPr="00E77CBD">
        <w:rPr>
          <w:b/>
          <w:bCs/>
        </w:rPr>
        <w:t>Verslaglegging van de algemene</w:t>
      </w:r>
      <w:r w:rsidR="00E77CBD" w:rsidRPr="00E77CBD">
        <w:rPr>
          <w:b/>
          <w:bCs/>
        </w:rPr>
        <w:t xml:space="preserve"> of bijzondere ledenvergaderingen</w:t>
      </w:r>
    </w:p>
    <w:p w14:paraId="13590861" w14:textId="02696B3D" w:rsidR="00E77CBD" w:rsidRDefault="00E77CBD" w:rsidP="00E77CBD">
      <w:pPr>
        <w:pStyle w:val="Geenafstand"/>
        <w:spacing w:line="276" w:lineRule="auto"/>
        <w:ind w:left="709"/>
      </w:pPr>
      <w:r w:rsidRPr="00E77CBD">
        <w:t xml:space="preserve">Een weergave van de bespreking en genomen besluiten worden schriftelijk vastgelegd in de notulen. Deze zijn uitsluitend bedoeld voor leden. </w:t>
      </w:r>
    </w:p>
    <w:p w14:paraId="2143C58C" w14:textId="10B2D9A1" w:rsidR="00E77CBD" w:rsidRDefault="00E77CBD" w:rsidP="00E77CBD">
      <w:pPr>
        <w:pStyle w:val="Geenafstand"/>
        <w:spacing w:line="276" w:lineRule="auto"/>
        <w:ind w:left="709"/>
      </w:pPr>
    </w:p>
    <w:p w14:paraId="3853ABD0" w14:textId="7CF3187C" w:rsidR="00E77CBD" w:rsidRDefault="00E77CBD" w:rsidP="00E77CBD">
      <w:pPr>
        <w:pStyle w:val="Geenafstand"/>
        <w:spacing w:line="276" w:lineRule="auto"/>
        <w:ind w:left="709"/>
      </w:pPr>
    </w:p>
    <w:p w14:paraId="14FF49A8" w14:textId="77777777" w:rsidR="00E77CBD" w:rsidRDefault="00E77CBD" w:rsidP="00E77CBD">
      <w:pPr>
        <w:pStyle w:val="Geenafstand"/>
        <w:spacing w:line="276" w:lineRule="auto"/>
        <w:ind w:left="709"/>
      </w:pPr>
    </w:p>
    <w:p w14:paraId="234CF56F" w14:textId="77777777" w:rsidR="00E77CBD" w:rsidRPr="00296127" w:rsidRDefault="00E77CBD" w:rsidP="00E77CBD">
      <w:pPr>
        <w:pStyle w:val="Geenafstand"/>
        <w:spacing w:line="276" w:lineRule="auto"/>
        <w:ind w:left="709"/>
        <w:rPr>
          <w:b/>
          <w:bCs/>
        </w:rPr>
      </w:pPr>
      <w:r w:rsidRPr="00296127">
        <w:rPr>
          <w:b/>
          <w:bCs/>
        </w:rPr>
        <w:t>Welke persoonsgegevens worden waar verwerkt</w:t>
      </w:r>
    </w:p>
    <w:p w14:paraId="5A7065A2" w14:textId="23A4525C" w:rsidR="00E77CBD" w:rsidRDefault="00E77CBD" w:rsidP="00E77CBD">
      <w:pPr>
        <w:pStyle w:val="Geenafstand"/>
        <w:spacing w:line="276" w:lineRule="auto"/>
        <w:ind w:left="709"/>
      </w:pPr>
      <w:r>
        <w:t>Namen van leden en andere relevante gegevens worden vermeld</w:t>
      </w:r>
      <w:r w:rsidR="00E02A36">
        <w:t xml:space="preserve"> alleen</w:t>
      </w:r>
      <w:r>
        <w:t xml:space="preserve"> in de notulen als di</w:t>
      </w:r>
      <w:r w:rsidR="00E02A36">
        <w:t>t</w:t>
      </w:r>
      <w:r>
        <w:t xml:space="preserve"> noodzakelijk is voor het besturen van de vereniging. </w:t>
      </w:r>
    </w:p>
    <w:p w14:paraId="0878D9D9" w14:textId="77777777" w:rsidR="00E77CBD" w:rsidRPr="00E77CBD" w:rsidRDefault="00E77CBD" w:rsidP="00E77CBD">
      <w:pPr>
        <w:pStyle w:val="Geenafstand"/>
        <w:spacing w:line="276" w:lineRule="auto"/>
        <w:ind w:left="709"/>
      </w:pPr>
    </w:p>
    <w:p w14:paraId="50DA1C3C" w14:textId="24F7EE8A" w:rsidR="00BC3EE9" w:rsidRPr="00E77CBD" w:rsidRDefault="00BC3EE9" w:rsidP="00BC3EE9">
      <w:pPr>
        <w:pStyle w:val="Geenafstand"/>
        <w:numPr>
          <w:ilvl w:val="0"/>
          <w:numId w:val="6"/>
        </w:numPr>
        <w:spacing w:line="276" w:lineRule="auto"/>
        <w:ind w:left="709"/>
        <w:rPr>
          <w:b/>
          <w:bCs/>
        </w:rPr>
      </w:pPr>
      <w:r w:rsidRPr="00E77CBD">
        <w:rPr>
          <w:b/>
          <w:bCs/>
        </w:rPr>
        <w:t>Vermelden van contactgegevens van leerkrachten en bestuursleden</w:t>
      </w:r>
    </w:p>
    <w:p w14:paraId="5686F32E" w14:textId="122C1DC1" w:rsidR="00E77CBD" w:rsidRDefault="00E77CBD" w:rsidP="00E77CBD">
      <w:pPr>
        <w:pStyle w:val="Geenafstand"/>
        <w:spacing w:line="276" w:lineRule="auto"/>
        <w:ind w:left="709"/>
      </w:pPr>
    </w:p>
    <w:p w14:paraId="7322DDAA" w14:textId="77777777" w:rsidR="00E77CBD" w:rsidRPr="00296127" w:rsidRDefault="00E77CBD" w:rsidP="00E77CBD">
      <w:pPr>
        <w:pStyle w:val="Geenafstand"/>
        <w:spacing w:line="276" w:lineRule="auto"/>
        <w:ind w:left="709"/>
        <w:rPr>
          <w:b/>
          <w:bCs/>
        </w:rPr>
      </w:pPr>
      <w:r w:rsidRPr="00296127">
        <w:rPr>
          <w:b/>
          <w:bCs/>
        </w:rPr>
        <w:t>Welke persoonsgegevens worden verwerkt</w:t>
      </w:r>
    </w:p>
    <w:p w14:paraId="1B9EB626" w14:textId="77777777" w:rsidR="00E77CBD" w:rsidRDefault="00E77CBD" w:rsidP="00E77CBD">
      <w:pPr>
        <w:pStyle w:val="Geenafstand"/>
        <w:numPr>
          <w:ilvl w:val="0"/>
          <w:numId w:val="5"/>
        </w:numPr>
        <w:spacing w:line="276" w:lineRule="auto"/>
        <w:ind w:left="1418"/>
      </w:pPr>
      <w:r>
        <w:t>Naam (voorletters- en achternaam)</w:t>
      </w:r>
    </w:p>
    <w:p w14:paraId="32BE9F28" w14:textId="77777777" w:rsidR="00E77CBD" w:rsidRDefault="00E77CBD" w:rsidP="00E77CBD">
      <w:pPr>
        <w:pStyle w:val="Geenafstand"/>
        <w:numPr>
          <w:ilvl w:val="0"/>
          <w:numId w:val="5"/>
        </w:numPr>
        <w:spacing w:line="276" w:lineRule="auto"/>
        <w:ind w:left="1418"/>
      </w:pPr>
      <w:r>
        <w:t>Adres, postcode, woonplaats</w:t>
      </w:r>
    </w:p>
    <w:p w14:paraId="55EC82B8" w14:textId="77777777" w:rsidR="00E77CBD" w:rsidRDefault="00E77CBD" w:rsidP="00E77CBD">
      <w:pPr>
        <w:pStyle w:val="Geenafstand"/>
        <w:numPr>
          <w:ilvl w:val="0"/>
          <w:numId w:val="5"/>
        </w:numPr>
        <w:spacing w:line="276" w:lineRule="auto"/>
        <w:ind w:left="1418"/>
      </w:pPr>
      <w:r>
        <w:t>E-mailadressen</w:t>
      </w:r>
    </w:p>
    <w:p w14:paraId="6D5FA7BB" w14:textId="77777777" w:rsidR="00E77CBD" w:rsidRDefault="00E77CBD" w:rsidP="00E77CBD">
      <w:pPr>
        <w:pStyle w:val="Geenafstand"/>
        <w:numPr>
          <w:ilvl w:val="0"/>
          <w:numId w:val="5"/>
        </w:numPr>
        <w:spacing w:line="276" w:lineRule="auto"/>
        <w:ind w:left="1418"/>
      </w:pPr>
      <w:r>
        <w:t>Telefoonnummers</w:t>
      </w:r>
    </w:p>
    <w:p w14:paraId="09B29770" w14:textId="77777777" w:rsidR="00E77CBD" w:rsidRDefault="00E77CBD" w:rsidP="00E77CBD">
      <w:pPr>
        <w:pStyle w:val="Geenafstand"/>
        <w:spacing w:line="276" w:lineRule="auto"/>
      </w:pPr>
    </w:p>
    <w:p w14:paraId="236869BF" w14:textId="77777777" w:rsidR="00E77CBD" w:rsidRPr="00296127" w:rsidRDefault="00E77CBD" w:rsidP="00E77CBD">
      <w:pPr>
        <w:pStyle w:val="Geenafstand"/>
        <w:spacing w:line="276" w:lineRule="auto"/>
        <w:ind w:left="709"/>
        <w:rPr>
          <w:b/>
          <w:bCs/>
        </w:rPr>
      </w:pPr>
      <w:r w:rsidRPr="00296127">
        <w:rPr>
          <w:b/>
          <w:bCs/>
        </w:rPr>
        <w:t>Waar worden deze gegevens verwerkt</w:t>
      </w:r>
    </w:p>
    <w:p w14:paraId="0CDB71C9" w14:textId="756963AC" w:rsidR="00E77CBD" w:rsidRDefault="00E77CBD" w:rsidP="00E77CBD">
      <w:pPr>
        <w:pStyle w:val="Geenafstand"/>
        <w:numPr>
          <w:ilvl w:val="0"/>
          <w:numId w:val="7"/>
        </w:numPr>
        <w:spacing w:line="276" w:lineRule="auto"/>
        <w:ind w:left="1418"/>
      </w:pPr>
      <w:r>
        <w:t xml:space="preserve">Op de website van de GBS de Triangel, </w:t>
      </w:r>
      <w:hyperlink r:id="rId6" w:history="1">
        <w:r w:rsidRPr="00970B74">
          <w:rPr>
            <w:rStyle w:val="Hyperlink"/>
          </w:rPr>
          <w:t>www.gereformeerdebasisschool.nl</w:t>
        </w:r>
      </w:hyperlink>
      <w:r>
        <w:t xml:space="preserve"> </w:t>
      </w:r>
    </w:p>
    <w:p w14:paraId="72B363C8" w14:textId="7D44FD1C" w:rsidR="00E77CBD" w:rsidRDefault="00E77CBD" w:rsidP="00E77CBD">
      <w:pPr>
        <w:pStyle w:val="Geenafstand"/>
        <w:numPr>
          <w:ilvl w:val="0"/>
          <w:numId w:val="7"/>
        </w:numPr>
        <w:spacing w:line="276" w:lineRule="auto"/>
        <w:ind w:left="1418"/>
      </w:pPr>
      <w:r>
        <w:t>In de ledenadministratie die beheerd wordt door de secretaris en penningmeester van de V.v.G.O.</w:t>
      </w:r>
    </w:p>
    <w:p w14:paraId="060FD78F" w14:textId="501CD5DA" w:rsidR="00E77CBD" w:rsidRDefault="00E77CBD" w:rsidP="00E77CBD">
      <w:pPr>
        <w:pStyle w:val="Geenafstand"/>
        <w:numPr>
          <w:ilvl w:val="0"/>
          <w:numId w:val="7"/>
        </w:numPr>
        <w:spacing w:line="276" w:lineRule="auto"/>
        <w:ind w:left="1418"/>
      </w:pPr>
      <w:r>
        <w:t>In de schoolgids van de GBS de Triangel</w:t>
      </w:r>
      <w:r w:rsidR="00E02A36">
        <w:t>.</w:t>
      </w:r>
    </w:p>
    <w:p w14:paraId="7FD3AD95" w14:textId="77777777" w:rsidR="00E77CBD" w:rsidRDefault="00E77CBD" w:rsidP="00E77CBD">
      <w:pPr>
        <w:pStyle w:val="Geenafstand"/>
        <w:spacing w:line="276" w:lineRule="auto"/>
        <w:ind w:left="1418"/>
      </w:pPr>
    </w:p>
    <w:p w14:paraId="51F0C44B" w14:textId="1AAA20DA" w:rsidR="00BC3EE9" w:rsidRPr="00E77CBD" w:rsidRDefault="00BC3EE9" w:rsidP="00BC3EE9">
      <w:pPr>
        <w:pStyle w:val="Geenafstand"/>
        <w:numPr>
          <w:ilvl w:val="0"/>
          <w:numId w:val="6"/>
        </w:numPr>
        <w:spacing w:line="276" w:lineRule="auto"/>
        <w:ind w:left="709"/>
        <w:rPr>
          <w:b/>
          <w:bCs/>
        </w:rPr>
      </w:pPr>
      <w:r w:rsidRPr="00E77CBD">
        <w:rPr>
          <w:b/>
          <w:bCs/>
        </w:rPr>
        <w:t>Financiën</w:t>
      </w:r>
    </w:p>
    <w:p w14:paraId="0BBB183A" w14:textId="76305954" w:rsidR="00E77CBD" w:rsidRDefault="00E77CBD" w:rsidP="00E77CBD">
      <w:pPr>
        <w:pStyle w:val="Geenafstand"/>
        <w:spacing w:line="276" w:lineRule="auto"/>
        <w:ind w:left="709"/>
      </w:pPr>
      <w:r>
        <w:t>De penningmeester van de V.v.G.O. gebruikt persoonsgegevens met als doe</w:t>
      </w:r>
      <w:r w:rsidR="00126125">
        <w:t>l</w:t>
      </w:r>
      <w:r>
        <w:t xml:space="preserve"> om </w:t>
      </w:r>
      <w:r w:rsidR="00126125">
        <w:t xml:space="preserve">toegezegde donaties door leden en giften van zowel leden als niet-leden te kunnen verwerken en aan de wettelijke verplichtingen te kunnen voldoen. </w:t>
      </w:r>
    </w:p>
    <w:p w14:paraId="564C8C89" w14:textId="51B85715" w:rsidR="00E77CBD" w:rsidRDefault="00E77CBD" w:rsidP="00E77CBD">
      <w:pPr>
        <w:pStyle w:val="Geenafstand"/>
        <w:spacing w:line="276" w:lineRule="auto"/>
        <w:ind w:left="709"/>
      </w:pPr>
    </w:p>
    <w:p w14:paraId="27F1AF60" w14:textId="5944AD98" w:rsidR="00E77CBD" w:rsidRPr="00E77CBD" w:rsidRDefault="00E77CBD" w:rsidP="00E77CBD">
      <w:pPr>
        <w:pStyle w:val="Geenafstand"/>
        <w:spacing w:line="276" w:lineRule="auto"/>
        <w:ind w:left="709"/>
        <w:rPr>
          <w:b/>
          <w:bCs/>
        </w:rPr>
      </w:pPr>
      <w:r w:rsidRPr="00E77CBD">
        <w:rPr>
          <w:b/>
          <w:bCs/>
        </w:rPr>
        <w:t>Welke persoonsgegevens worden verwerkt</w:t>
      </w:r>
    </w:p>
    <w:p w14:paraId="471D54BA" w14:textId="77777777" w:rsidR="00E77CBD" w:rsidRDefault="00E77CBD" w:rsidP="00E77CBD">
      <w:pPr>
        <w:pStyle w:val="Geenafstand"/>
        <w:numPr>
          <w:ilvl w:val="0"/>
          <w:numId w:val="5"/>
        </w:numPr>
        <w:spacing w:line="276" w:lineRule="auto"/>
        <w:ind w:left="1418"/>
      </w:pPr>
      <w:r>
        <w:t>Naam (voorletters- en achternaam)</w:t>
      </w:r>
    </w:p>
    <w:p w14:paraId="4B484C18" w14:textId="77777777" w:rsidR="00E77CBD" w:rsidRDefault="00E77CBD" w:rsidP="00E77CBD">
      <w:pPr>
        <w:pStyle w:val="Geenafstand"/>
        <w:numPr>
          <w:ilvl w:val="0"/>
          <w:numId w:val="5"/>
        </w:numPr>
        <w:spacing w:line="276" w:lineRule="auto"/>
        <w:ind w:left="1418"/>
      </w:pPr>
      <w:r>
        <w:t>Adres, postcode, woonplaats</w:t>
      </w:r>
    </w:p>
    <w:p w14:paraId="2F9C1D78" w14:textId="77777777" w:rsidR="00E77CBD" w:rsidRDefault="00E77CBD" w:rsidP="00E77CBD">
      <w:pPr>
        <w:pStyle w:val="Geenafstand"/>
        <w:numPr>
          <w:ilvl w:val="0"/>
          <w:numId w:val="5"/>
        </w:numPr>
        <w:spacing w:line="276" w:lineRule="auto"/>
        <w:ind w:left="1418"/>
      </w:pPr>
      <w:r>
        <w:t>E-mailadressen</w:t>
      </w:r>
    </w:p>
    <w:p w14:paraId="13235BE3" w14:textId="4E88DE64" w:rsidR="00E77CBD" w:rsidRDefault="00E77CBD" w:rsidP="00E77CBD">
      <w:pPr>
        <w:pStyle w:val="Geenafstand"/>
        <w:numPr>
          <w:ilvl w:val="0"/>
          <w:numId w:val="5"/>
        </w:numPr>
        <w:spacing w:line="276" w:lineRule="auto"/>
        <w:ind w:left="1418"/>
      </w:pPr>
      <w:r>
        <w:t>Telefoonnummers</w:t>
      </w:r>
    </w:p>
    <w:p w14:paraId="73C894BE" w14:textId="06CB3608" w:rsidR="00E77CBD" w:rsidRDefault="00E77CBD" w:rsidP="00E77CBD">
      <w:pPr>
        <w:pStyle w:val="Geenafstand"/>
        <w:numPr>
          <w:ilvl w:val="0"/>
          <w:numId w:val="5"/>
        </w:numPr>
        <w:spacing w:line="276" w:lineRule="auto"/>
        <w:ind w:left="1418"/>
      </w:pPr>
      <w:r>
        <w:t>Bankrekeningnummers</w:t>
      </w:r>
    </w:p>
    <w:p w14:paraId="5BCA8AA3" w14:textId="77777777" w:rsidR="00E77CBD" w:rsidRDefault="00E77CBD" w:rsidP="00E77CBD">
      <w:pPr>
        <w:pStyle w:val="Geenafstand"/>
        <w:spacing w:line="276" w:lineRule="auto"/>
        <w:ind w:left="709"/>
      </w:pPr>
    </w:p>
    <w:p w14:paraId="206BC816" w14:textId="4D65015D" w:rsidR="00BC3EE9" w:rsidRDefault="00BC3EE9" w:rsidP="00BC3EE9">
      <w:pPr>
        <w:pStyle w:val="Geenafstand"/>
        <w:numPr>
          <w:ilvl w:val="0"/>
          <w:numId w:val="6"/>
        </w:numPr>
        <w:spacing w:line="276" w:lineRule="auto"/>
        <w:ind w:left="709"/>
        <w:rPr>
          <w:b/>
          <w:bCs/>
        </w:rPr>
      </w:pPr>
      <w:r w:rsidRPr="00126125">
        <w:rPr>
          <w:b/>
          <w:bCs/>
        </w:rPr>
        <w:t>Het publiceren van foto’s of video’s</w:t>
      </w:r>
    </w:p>
    <w:p w14:paraId="36F23CCE" w14:textId="0930356B" w:rsidR="00126125" w:rsidRDefault="00126125" w:rsidP="00126125">
      <w:pPr>
        <w:pStyle w:val="Geenafstand"/>
        <w:spacing w:line="276" w:lineRule="auto"/>
        <w:ind w:left="709"/>
      </w:pPr>
      <w:r>
        <w:t>De V.v.G.O. plaatst foto’s en video’s van algemene en bijzondere ledenvergadering</w:t>
      </w:r>
      <w:r w:rsidR="00E02A36">
        <w:t>en</w:t>
      </w:r>
      <w:r>
        <w:t xml:space="preserve"> alleen met schriftelijke toestemming van de leden. </w:t>
      </w:r>
    </w:p>
    <w:p w14:paraId="0B44904E" w14:textId="77777777" w:rsidR="00126125" w:rsidRPr="00126125" w:rsidRDefault="00126125" w:rsidP="00126125">
      <w:pPr>
        <w:pStyle w:val="Geenafstand"/>
        <w:spacing w:line="276" w:lineRule="auto"/>
        <w:ind w:left="709"/>
      </w:pPr>
    </w:p>
    <w:p w14:paraId="593E2B57" w14:textId="04482E41" w:rsidR="00BC3EE9" w:rsidRDefault="00BC3EE9" w:rsidP="00BC3EE9">
      <w:pPr>
        <w:pStyle w:val="Geenafstand"/>
        <w:numPr>
          <w:ilvl w:val="0"/>
          <w:numId w:val="6"/>
        </w:numPr>
        <w:spacing w:line="276" w:lineRule="auto"/>
        <w:ind w:left="709"/>
        <w:rPr>
          <w:b/>
          <w:bCs/>
        </w:rPr>
      </w:pPr>
      <w:r w:rsidRPr="00126125">
        <w:rPr>
          <w:b/>
          <w:bCs/>
        </w:rPr>
        <w:t>Informeren via internet</w:t>
      </w:r>
    </w:p>
    <w:p w14:paraId="6023352D" w14:textId="38BC6546" w:rsidR="00126125" w:rsidRDefault="00126125" w:rsidP="00126125">
      <w:pPr>
        <w:pStyle w:val="Geenafstand"/>
        <w:spacing w:line="276" w:lineRule="auto"/>
        <w:ind w:left="709"/>
      </w:pPr>
      <w:r>
        <w:t>De V.v.G.O. gebruikt de website van de GBS de Triangel als communicatiemiddel richting zowel leden als niet</w:t>
      </w:r>
      <w:r w:rsidR="00E02A36">
        <w:t>-</w:t>
      </w:r>
      <w:r>
        <w:t xml:space="preserve">leden. Andere persoonsgegevens dan de namen van de bestuursleden, worden op deze site niet geplaatst. </w:t>
      </w:r>
    </w:p>
    <w:p w14:paraId="7B22D602" w14:textId="0279175F" w:rsidR="00BC3EE9" w:rsidRDefault="00BC3EE9" w:rsidP="00BC3EE9">
      <w:pPr>
        <w:pStyle w:val="Geenafstand"/>
        <w:spacing w:line="276" w:lineRule="auto"/>
      </w:pPr>
    </w:p>
    <w:p w14:paraId="7A8248BD" w14:textId="2012F8EA" w:rsidR="00BC3EE9" w:rsidRPr="00A72B21" w:rsidRDefault="00BC3EE9" w:rsidP="00BC3EE9">
      <w:pPr>
        <w:pStyle w:val="Geenafstand"/>
        <w:spacing w:line="276" w:lineRule="auto"/>
        <w:rPr>
          <w:b/>
          <w:bCs/>
        </w:rPr>
      </w:pPr>
      <w:r w:rsidRPr="00A72B21">
        <w:rPr>
          <w:b/>
          <w:bCs/>
        </w:rPr>
        <w:t>Bewaartermijnen</w:t>
      </w:r>
    </w:p>
    <w:p w14:paraId="0F169C8C" w14:textId="3A5E128F" w:rsidR="00A72B21" w:rsidRDefault="00A72B21" w:rsidP="00BC3EE9">
      <w:pPr>
        <w:pStyle w:val="Geenafstand"/>
        <w:spacing w:line="276" w:lineRule="auto"/>
      </w:pPr>
      <w:r>
        <w:t xml:space="preserve">De V.v.G.O. bewaart uw persoonsgegevens zolang u lid bent van de vereniging. </w:t>
      </w:r>
    </w:p>
    <w:p w14:paraId="7D49C6EE" w14:textId="77777777" w:rsidR="00A72B21" w:rsidRDefault="00A72B21" w:rsidP="00BC3EE9">
      <w:pPr>
        <w:pStyle w:val="Geenafstand"/>
        <w:spacing w:line="276" w:lineRule="auto"/>
      </w:pPr>
    </w:p>
    <w:p w14:paraId="6C2B1A17" w14:textId="77777777" w:rsidR="001160B5" w:rsidRDefault="001160B5" w:rsidP="00BC3EE9">
      <w:pPr>
        <w:pStyle w:val="Geenafstand"/>
        <w:spacing w:line="276" w:lineRule="auto"/>
        <w:rPr>
          <w:b/>
          <w:bCs/>
        </w:rPr>
      </w:pPr>
    </w:p>
    <w:p w14:paraId="12E3FF1A" w14:textId="2480618D" w:rsidR="00BC3EE9" w:rsidRPr="00A72B21" w:rsidRDefault="00BC3EE9" w:rsidP="00BC3EE9">
      <w:pPr>
        <w:pStyle w:val="Geenafstand"/>
        <w:spacing w:line="276" w:lineRule="auto"/>
        <w:rPr>
          <w:b/>
          <w:bCs/>
        </w:rPr>
      </w:pPr>
      <w:r w:rsidRPr="00A72B21">
        <w:rPr>
          <w:b/>
          <w:bCs/>
        </w:rPr>
        <w:t>Beveiliging en bewerkers</w:t>
      </w:r>
    </w:p>
    <w:p w14:paraId="1AFA4645" w14:textId="63E66F0C" w:rsidR="00A72B21" w:rsidRDefault="00A72B21" w:rsidP="00BC3EE9">
      <w:pPr>
        <w:pStyle w:val="Geenafstand"/>
        <w:spacing w:line="276" w:lineRule="auto"/>
      </w:pPr>
      <w:r>
        <w:lastRenderedPageBreak/>
        <w:t xml:space="preserve">Ter bescherming van de persoonsgegevens zijn er passende technische en organisatorische maatregelen getroffen. Tevens gaan alle bestuursleden vertrouwelijk om met alle persoonsgegevens.  </w:t>
      </w:r>
    </w:p>
    <w:p w14:paraId="646CA308" w14:textId="77777777" w:rsidR="00A72B21" w:rsidRDefault="00A72B21" w:rsidP="00BC3EE9">
      <w:pPr>
        <w:pStyle w:val="Geenafstand"/>
        <w:spacing w:line="276" w:lineRule="auto"/>
      </w:pPr>
    </w:p>
    <w:p w14:paraId="66334CAF" w14:textId="371425C8" w:rsidR="00BC3EE9" w:rsidRPr="00A72B21" w:rsidRDefault="00BC3EE9" w:rsidP="00BC3EE9">
      <w:pPr>
        <w:pStyle w:val="Geenafstand"/>
        <w:spacing w:line="276" w:lineRule="auto"/>
        <w:rPr>
          <w:b/>
          <w:bCs/>
        </w:rPr>
      </w:pPr>
      <w:r w:rsidRPr="00A72B21">
        <w:rPr>
          <w:b/>
          <w:bCs/>
        </w:rPr>
        <w:t>Rechten</w:t>
      </w:r>
    </w:p>
    <w:p w14:paraId="2D0B27E1" w14:textId="0F4722F1" w:rsidR="00BC3EE9" w:rsidRDefault="00A72B21" w:rsidP="00BC3EE9">
      <w:pPr>
        <w:pStyle w:val="Geenafstand"/>
        <w:spacing w:line="276" w:lineRule="auto"/>
      </w:pPr>
      <w:r>
        <w:t xml:space="preserve">U heeft recht op inzage en rectificatie van persoonsgegevens die wij van u hebben. Daarnaast heeft u recht om gegevens te laten verwijderen. Als u gegevens wil laten verwijderen dan kunt u daarvoor contact opnemen met de secretaris van de V.v.G.O., via </w:t>
      </w:r>
      <w:hyperlink r:id="rId7" w:history="1">
        <w:r w:rsidRPr="00DE5673">
          <w:rPr>
            <w:rStyle w:val="Hyperlink"/>
          </w:rPr>
          <w:t>secretariaat.vvgo@gmail.com</w:t>
        </w:r>
      </w:hyperlink>
      <w:r>
        <w:t xml:space="preserve">. Meer informatie over de rechten die u heeft volgens de AVG-wetgeving vindt u op de website van de Autoriteit Persoonsgegevens. </w:t>
      </w:r>
    </w:p>
    <w:p w14:paraId="13579706" w14:textId="77777777" w:rsidR="00BC3EE9" w:rsidRDefault="00BC3EE9" w:rsidP="00BC3EE9">
      <w:pPr>
        <w:pStyle w:val="Geenafstand"/>
        <w:spacing w:line="276" w:lineRule="auto"/>
      </w:pPr>
    </w:p>
    <w:p w14:paraId="6EE4FEB1" w14:textId="452EBCBB" w:rsidR="00BC3EE9" w:rsidRPr="00BC3EE9" w:rsidRDefault="00BC3EE9" w:rsidP="00BC3EE9">
      <w:pPr>
        <w:pStyle w:val="Geenafstand"/>
        <w:spacing w:line="276" w:lineRule="auto"/>
        <w:rPr>
          <w:b/>
          <w:bCs/>
        </w:rPr>
      </w:pPr>
      <w:r w:rsidRPr="00BC3EE9">
        <w:rPr>
          <w:b/>
          <w:bCs/>
        </w:rPr>
        <w:t>Klachten</w:t>
      </w:r>
    </w:p>
    <w:p w14:paraId="431766A9" w14:textId="3E079D6A" w:rsidR="00BC3EE9" w:rsidRPr="00C202E9" w:rsidRDefault="00BC3EE9" w:rsidP="00BC3EE9">
      <w:pPr>
        <w:rPr>
          <w:rFonts w:eastAsia="Times New Roman"/>
          <w:color w:val="252525"/>
          <w:lang w:eastAsia="nl-NL"/>
        </w:rPr>
      </w:pPr>
      <w:r>
        <w:t xml:space="preserve">Indien u een klacht heeft over het gebruik van uw persoonsgegevens, neem dan contact met ons op via </w:t>
      </w:r>
      <w:hyperlink r:id="rId8" w:history="1">
        <w:r w:rsidRPr="00DE5673">
          <w:rPr>
            <w:rStyle w:val="Hyperlink"/>
          </w:rPr>
          <w:t>secretariaat.vvgo@gmail.com</w:t>
        </w:r>
      </w:hyperlink>
      <w:r>
        <w:t xml:space="preserve">. </w:t>
      </w:r>
      <w:r w:rsidRPr="00BC3EE9">
        <w:rPr>
          <w:rFonts w:eastAsia="Times New Roman"/>
          <w:color w:val="252525"/>
          <w:lang w:eastAsia="nl-NL"/>
        </w:rPr>
        <w:t>U heeft altijd de mogelijkheid om een klacht in te dienen bij de nationale toezichthouder, de Autoriteit Persoonsgegevens. Dat kan via de volgende link: </w:t>
      </w:r>
      <w:hyperlink r:id="rId9" w:history="1">
        <w:r w:rsidRPr="00BC3EE9">
          <w:rPr>
            <w:rFonts w:eastAsia="Times New Roman"/>
            <w:color w:val="7FBA00"/>
            <w:lang w:eastAsia="nl-NL"/>
          </w:rPr>
          <w:t>https://autoriteitpersoonsgegevens.nl/nl/contact-met-de-autoriteit-persoonsgegevens/tip-ons</w:t>
        </w:r>
      </w:hyperlink>
      <w:r>
        <w:rPr>
          <w:rFonts w:eastAsia="Times New Roman"/>
          <w:color w:val="7FBA00"/>
          <w:lang w:eastAsia="nl-NL"/>
        </w:rPr>
        <w:t xml:space="preserve">. </w:t>
      </w:r>
    </w:p>
    <w:p w14:paraId="2EFCB367" w14:textId="73CA32C4" w:rsidR="00BC3EE9" w:rsidRDefault="00BC3EE9" w:rsidP="00BC3EE9">
      <w:pPr>
        <w:pStyle w:val="Geenafstand"/>
        <w:spacing w:line="276" w:lineRule="auto"/>
      </w:pPr>
    </w:p>
    <w:sectPr w:rsidR="00BC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437C"/>
    <w:multiLevelType w:val="hybridMultilevel"/>
    <w:tmpl w:val="C46607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B0D13"/>
    <w:multiLevelType w:val="hybridMultilevel"/>
    <w:tmpl w:val="6C6E287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EF0C69"/>
    <w:multiLevelType w:val="hybridMultilevel"/>
    <w:tmpl w:val="8B5260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20677"/>
    <w:multiLevelType w:val="hybridMultilevel"/>
    <w:tmpl w:val="EBD87408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AB35933"/>
    <w:multiLevelType w:val="hybridMultilevel"/>
    <w:tmpl w:val="AA4EE3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12DC4"/>
    <w:multiLevelType w:val="hybridMultilevel"/>
    <w:tmpl w:val="F5B84602"/>
    <w:lvl w:ilvl="0" w:tplc="4A540A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4738F"/>
    <w:multiLevelType w:val="hybridMultilevel"/>
    <w:tmpl w:val="C8AC1C10"/>
    <w:lvl w:ilvl="0" w:tplc="4A540A8A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6D7112C"/>
    <w:multiLevelType w:val="hybridMultilevel"/>
    <w:tmpl w:val="FA9CD138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E0355F"/>
    <w:multiLevelType w:val="hybridMultilevel"/>
    <w:tmpl w:val="7F7E6946"/>
    <w:lvl w:ilvl="0" w:tplc="0413000F">
      <w:start w:val="1"/>
      <w:numFmt w:val="decimal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C0106D"/>
    <w:multiLevelType w:val="hybridMultilevel"/>
    <w:tmpl w:val="A40E2B5A"/>
    <w:lvl w:ilvl="0" w:tplc="4A540A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826FA"/>
    <w:multiLevelType w:val="hybridMultilevel"/>
    <w:tmpl w:val="AA4EE3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91"/>
    <w:rsid w:val="001160B5"/>
    <w:rsid w:val="00126125"/>
    <w:rsid w:val="00296127"/>
    <w:rsid w:val="005959B5"/>
    <w:rsid w:val="006E7A39"/>
    <w:rsid w:val="00A72B21"/>
    <w:rsid w:val="00BC3EE9"/>
    <w:rsid w:val="00C73B91"/>
    <w:rsid w:val="00E02A36"/>
    <w:rsid w:val="00E77CBD"/>
    <w:rsid w:val="00F0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ACEA"/>
  <w15:chartTrackingRefBased/>
  <w15:docId w15:val="{686D7A68-81A0-41C9-85FC-7B2E4688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3B9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3EE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EE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C3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.vv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at.vv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reformeerdebasisschool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cretariaat.vvg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toriteitpersoonsgegevens.nl/nl/contact-met-de-autoriteit-persoonsgegevens/tip-on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Hoving</dc:creator>
  <cp:keywords/>
  <dc:description/>
  <cp:lastModifiedBy>Rien </cp:lastModifiedBy>
  <cp:revision>6</cp:revision>
  <dcterms:created xsi:type="dcterms:W3CDTF">2021-04-15T11:04:00Z</dcterms:created>
  <dcterms:modified xsi:type="dcterms:W3CDTF">2021-08-24T09:41:00Z</dcterms:modified>
</cp:coreProperties>
</file>